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A" w:rsidRDefault="00733C4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28.02.2019</w:t>
      </w:r>
      <w:r w:rsidR="0029663A">
        <w:rPr>
          <w:rFonts w:ascii="Arial" w:hAnsi="Arial" w:cs="Arial"/>
          <w:b/>
          <w:sz w:val="32"/>
          <w:lang w:eastAsia="ru-RU"/>
        </w:rPr>
        <w:t>г. №</w:t>
      </w:r>
      <w:r>
        <w:rPr>
          <w:rFonts w:ascii="Arial" w:hAnsi="Arial" w:cs="Arial"/>
          <w:b/>
          <w:sz w:val="32"/>
          <w:lang w:eastAsia="ru-RU"/>
        </w:rPr>
        <w:t>41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29663A" w:rsidRDefault="00733C4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 МУНИЦИПАЛЬНОГО ОБРАЗОВАНИЯ</w:t>
      </w:r>
      <w:r w:rsidR="0029663A"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29663A" w:rsidRPr="002E2F47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29663A" w:rsidRPr="00065DEE" w:rsidRDefault="0029663A" w:rsidP="0029663A">
      <w:pPr>
        <w:rPr>
          <w:rFonts w:ascii="Arial" w:hAnsi="Arial" w:cs="Arial"/>
          <w:b/>
          <w:sz w:val="24"/>
        </w:rPr>
      </w:pPr>
    </w:p>
    <w:p w:rsidR="0029663A" w:rsidRPr="00065DEE" w:rsidRDefault="0029663A" w:rsidP="0029663A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:rsidR="0029663A" w:rsidRPr="0047376F" w:rsidRDefault="0029663A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:rsidR="0029663A" w:rsidRPr="00C77232" w:rsidRDefault="0047376F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47376F">
        <w:rPr>
          <w:rFonts w:ascii="Arial" w:hAnsi="Arial" w:cs="Arial"/>
          <w:b w:val="0"/>
          <w:color w:val="000000"/>
          <w:sz w:val="24"/>
          <w:szCs w:val="27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</w:t>
      </w:r>
      <w:r>
        <w:rPr>
          <w:rFonts w:ascii="Arial" w:hAnsi="Arial" w:cs="Arial"/>
          <w:b w:val="0"/>
          <w:color w:val="000000"/>
          <w:sz w:val="24"/>
          <w:szCs w:val="27"/>
        </w:rPr>
        <w:t>ный период 2019 года,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7"/>
        </w:rPr>
        <w:t>с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>огласно Постановлению Мэра МО «Боханский район» № 182 от 20.02.2019 года «О мерах по охране лесов от пожаров в 2019 году на территории МО «Боханский район»,</w:t>
      </w:r>
      <w:r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29663A">
        <w:rPr>
          <w:rFonts w:ascii="Arial" w:hAnsi="Arial" w:cs="Arial"/>
          <w:b w:val="0"/>
          <w:sz w:val="24"/>
          <w:szCs w:val="24"/>
        </w:rPr>
        <w:t>ст</w:t>
      </w:r>
      <w:proofErr w:type="gramEnd"/>
      <w:r w:rsidR="0029663A">
        <w:rPr>
          <w:rFonts w:ascii="Arial" w:hAnsi="Arial" w:cs="Arial"/>
          <w:b w:val="0"/>
          <w:sz w:val="24"/>
          <w:szCs w:val="24"/>
        </w:rPr>
        <w:t>. 6 Устава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29663A" w:rsidRDefault="0029663A" w:rsidP="002966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9663A" w:rsidRPr="00065DEE" w:rsidRDefault="0029663A" w:rsidP="0029663A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733C4A" w:rsidRDefault="00733C4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663A" w:rsidRPr="00BE7F27" w:rsidRDefault="0029663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733C4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(Приложение №2);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3.Утвердить маршруты патрулирования патрульных и патрульно-манёвренных групп (Приложение №</w:t>
      </w:r>
      <w:r w:rsidR="00B879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т официальному опубликованию в журнал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е «</w:t>
      </w:r>
      <w:r w:rsidR="0047376F" w:rsidRPr="00BE7F27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 муниципального образования «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Pr="003F2EB1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</w:t>
      </w:r>
      <w:r w:rsidR="0047376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</w:t>
      </w:r>
      <w:r w:rsidR="0047376F">
        <w:rPr>
          <w:rFonts w:ascii="Arial" w:hAnsi="Arial" w:cs="Arial"/>
        </w:rPr>
        <w:t xml:space="preserve">Д.И. </w:t>
      </w:r>
      <w:proofErr w:type="spellStart"/>
      <w:r w:rsidR="0047376F">
        <w:rPr>
          <w:rFonts w:ascii="Arial" w:hAnsi="Arial" w:cs="Arial"/>
        </w:rPr>
        <w:t>Ханхареев</w:t>
      </w:r>
      <w:proofErr w:type="spellEnd"/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  <w:sectPr w:rsidR="0029663A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6" w:type="dxa"/>
        <w:tblInd w:w="10314" w:type="dxa"/>
        <w:tblLayout w:type="fixed"/>
        <w:tblLook w:val="0000"/>
      </w:tblPr>
      <w:tblGrid>
        <w:gridCol w:w="1843"/>
        <w:gridCol w:w="1701"/>
        <w:gridCol w:w="567"/>
        <w:gridCol w:w="284"/>
        <w:gridCol w:w="611"/>
      </w:tblGrid>
      <w:tr w:rsidR="0029663A" w:rsidRPr="00BE7F27" w:rsidTr="009D731E">
        <w:trPr>
          <w:trHeight w:val="368"/>
        </w:trPr>
        <w:tc>
          <w:tcPr>
            <w:tcW w:w="5006" w:type="dxa"/>
            <w:gridSpan w:val="5"/>
          </w:tcPr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:rsidTr="009D731E">
        <w:trPr>
          <w:trHeight w:val="272"/>
        </w:trPr>
        <w:tc>
          <w:tcPr>
            <w:tcW w:w="1843" w:type="dxa"/>
            <w:vAlign w:val="center"/>
          </w:tcPr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663A" w:rsidRPr="00BE7F27" w:rsidRDefault="0047376F" w:rsidP="009D731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28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.201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9663A" w:rsidRPr="00BE7F27" w:rsidRDefault="009D731E" w:rsidP="009D731E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29663A"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</w:tcBorders>
            <w:vAlign w:val="center"/>
          </w:tcPr>
          <w:p w:rsidR="0029663A" w:rsidRPr="00BE7F27" w:rsidRDefault="0047376F" w:rsidP="009D731E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41</w:t>
            </w:r>
          </w:p>
        </w:tc>
      </w:tr>
    </w:tbl>
    <w:p w:rsidR="0029663A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663A" w:rsidRPr="00BE7F27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29663A" w:rsidRPr="00BE7F27" w:rsidRDefault="0029663A" w:rsidP="009D731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:rsidR="0029663A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»</w:t>
      </w:r>
      <w:r w:rsidR="0047376F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 xml:space="preserve"> Боханского района</w:t>
      </w:r>
      <w:r w:rsidRPr="00BE7F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p w:rsidR="00C223DB" w:rsidRPr="00BE7F27" w:rsidRDefault="00C223DB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136"/>
        <w:gridCol w:w="1701"/>
        <w:gridCol w:w="1418"/>
        <w:gridCol w:w="4111"/>
        <w:gridCol w:w="3685"/>
        <w:gridCol w:w="2835"/>
      </w:tblGrid>
      <w:tr w:rsidR="009D731E" w:rsidRPr="00C223DB" w:rsidTr="00076382">
        <w:tc>
          <w:tcPr>
            <w:tcW w:w="673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/</w:t>
            </w:r>
            <w:proofErr w:type="spellStart"/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№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Назначенные группы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(ПГ, ПМГ)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Численный состав группы (кол-во людей)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Состав группы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(Ф.И.О, тел.)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ПМГ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Мантыкова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Анастасия Георгиевна,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зам. Главы,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89086566413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Халмаков Александр Дмитриевич,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89149044668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Калиниченко Сергей Васильевич,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89642263132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Быков Андрей Иванович,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89086662498 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МО «Шаралдай»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Гамуев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Баир Никифорович, староста с. Дундай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89086432923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Тронц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Сергей Викторович,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89500903044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Янгутова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Полина Петровна,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89041504617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с. Дундай,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Вершина,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Хонзой,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Нашата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Гуцу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Юрий Алексеевич,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Ида,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89025426144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Отчесов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Александр Николаевич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9B35AA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89642292985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Ида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Халмаков Дмитрий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Сафронович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Харагун,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89501064057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Доботкин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Николай Валерьевич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89041461861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Харагун,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Базой,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Граничная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Металиченко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Александр Юрьевич, 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Веселая Поляна,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89021725978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Дремин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Николай Константинович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9B35AA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</w:t>
            </w: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89526133646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Веселая Поляна</w:t>
            </w:r>
          </w:p>
        </w:tc>
      </w:tr>
    </w:tbl>
    <w:p w:rsidR="0029663A" w:rsidRPr="00BE7F27" w:rsidRDefault="0029663A" w:rsidP="0029663A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663A" w:rsidRPr="00BE7F27" w:rsidSect="009D731E">
          <w:pgSz w:w="16834" w:h="11909" w:orient="landscape"/>
          <w:pgMar w:top="1418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29663A" w:rsidRPr="00BE7F27" w:rsidTr="00317B66">
        <w:trPr>
          <w:trHeight w:val="368"/>
          <w:jc w:val="right"/>
        </w:trPr>
        <w:tc>
          <w:tcPr>
            <w:tcW w:w="4694" w:type="dxa"/>
            <w:gridSpan w:val="5"/>
          </w:tcPr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:rsidTr="00317B66">
        <w:trPr>
          <w:trHeight w:val="272"/>
          <w:jc w:val="right"/>
        </w:trPr>
        <w:tc>
          <w:tcPr>
            <w:tcW w:w="1974" w:type="dxa"/>
            <w:vAlign w:val="center"/>
          </w:tcPr>
          <w:p w:rsidR="0029663A" w:rsidRPr="00BE7F27" w:rsidRDefault="0029663A" w:rsidP="00317B66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9663A" w:rsidRPr="00BE7F27" w:rsidRDefault="0047376F" w:rsidP="0047376F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28.02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.201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9663A" w:rsidRPr="00BE7F27" w:rsidRDefault="0047376F" w:rsidP="00317B66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 xml:space="preserve"> 41</w:t>
            </w:r>
          </w:p>
        </w:tc>
      </w:tr>
    </w:tbl>
    <w:p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весенне-летний пожароопасный период 2017 года.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», в период подготовки к прохождению пожароопасного периода. 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29663A" w:rsidRPr="00BE7F27" w:rsidRDefault="0029663A" w:rsidP="0029663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F97" w:rsidRDefault="00F87F97"/>
    <w:sectPr w:rsidR="00F87F97" w:rsidSect="00520D58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3A"/>
    <w:rsid w:val="00076382"/>
    <w:rsid w:val="0029663A"/>
    <w:rsid w:val="002A70B3"/>
    <w:rsid w:val="003B4F9C"/>
    <w:rsid w:val="0047376F"/>
    <w:rsid w:val="005E365B"/>
    <w:rsid w:val="00657949"/>
    <w:rsid w:val="006D2FA7"/>
    <w:rsid w:val="006D69F4"/>
    <w:rsid w:val="00733C4A"/>
    <w:rsid w:val="008003C7"/>
    <w:rsid w:val="009D731E"/>
    <w:rsid w:val="00A969EB"/>
    <w:rsid w:val="00B879CF"/>
    <w:rsid w:val="00C223DB"/>
    <w:rsid w:val="00C24954"/>
    <w:rsid w:val="00CD52A2"/>
    <w:rsid w:val="00D35B7A"/>
    <w:rsid w:val="00E01122"/>
    <w:rsid w:val="00E0350A"/>
    <w:rsid w:val="00E56340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3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96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9663A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96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9663A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29663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96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2019-03-01T07:55:00Z</dcterms:created>
  <dcterms:modified xsi:type="dcterms:W3CDTF">2019-04-11T01:21:00Z</dcterms:modified>
</cp:coreProperties>
</file>